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ROTARY LICENSE PLATE FAQ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When can I purchase my new Rotary International special plate?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You may order your new plate online at</w:t>
      </w:r>
      <w:r>
        <w:rPr>
          <w:rFonts w:ascii="Times Roman" w:hAnsi="Times Roman" w:hint="default"/>
          <w:rtl w:val="0"/>
        </w:rPr>
        <w:t> 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"https://urldefense.com/v3/__http:/azmvdnow.gov/__;!!Gqh93DdGiKGeEA!YmnKPhWvpPTvatl7fz8iyyqtG3OYLdKQghZXOuNaEbt2SIM0JWisofRu6fbUncyMhpwV-1odFKZl9IsvCU-bkPXW$"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azmvdnow.gov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starting</w:t>
      </w:r>
      <w:r>
        <w:rPr>
          <w:rFonts w:ascii="Times Roman" w:hAnsi="Times Roman" w:hint="default"/>
          <w:rtl w:val="0"/>
        </w:rPr>
        <w:t> </w:t>
      </w:r>
      <w:r>
        <w:rPr>
          <w:rStyle w:val="None"/>
          <w:rFonts w:ascii="Times Roman" w:hAnsi="Times Roman"/>
          <w:i w:val="1"/>
          <w:iCs w:val="1"/>
          <w:rtl w:val="0"/>
          <w:lang w:val="en-US"/>
        </w:rPr>
        <w:t>August 16</w:t>
      </w:r>
      <w:r>
        <w:rPr>
          <w:rStyle w:val="None"/>
          <w:rFonts w:ascii="Times Roman" w:hAnsi="Times Roman"/>
          <w:i w:val="1"/>
          <w:iCs w:val="1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Times Roman" w:hAnsi="Times Roman"/>
          <w:i w:val="1"/>
          <w:iCs w:val="1"/>
          <w:rtl w:val="0"/>
          <w:lang w:val="en-US"/>
        </w:rPr>
        <w:t>, 2024.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What is AZ MVD NOW?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AZ MVD Now is the Motor Vehicle Division's new online platform. It's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fast, easy,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secure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and personalized for you.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Once you set up your account and/or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nl-NL"/>
        </w:rPr>
        <w:t>log in,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you will see your information and your personalized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home page. From there, you may easily order your new license plate.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How much does the new Rotary International special plate cost?</w:t>
      </w:r>
      <w:r>
        <w:rPr>
          <w:rStyle w:val="None"/>
          <w:rFonts w:ascii="Times Roman" w:hAnsi="Times Roman" w:hint="default"/>
          <w:b w:val="0"/>
          <w:bCs w:val="0"/>
          <w:rtl w:val="0"/>
        </w:rPr>
        <w:t> 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 fee for the Rotary International special plate is $25 per year for a non-personalized plate and $50 per year for a personalized plate.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The standard size plate may be personalized with a maximum of six characters and five when requesting disability.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Also available in a small size plate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for motorcycles and golf carts and may be personalized with a maximum of four characters and three when requesting disability. A postage fee will apply.</w:t>
      </w:r>
      <w:r>
        <w:rPr>
          <w:rFonts w:ascii="Times Roman" w:hAnsi="Times Roman" w:hint="default"/>
          <w:rtl w:val="0"/>
        </w:rPr>
        <w:t> 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None"/>
          <w:rFonts w:ascii="Times Roman" w:hAnsi="Times Roman"/>
          <w:b w:val="1"/>
          <w:bCs w:val="1"/>
          <w:rtl w:val="0"/>
          <w:lang w:val="en-US"/>
        </w:rPr>
        <w:t>What if my current license plate is personalized and I want to change the plate background?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Those with a personalized plate other than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the Rotary International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may apply for the new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plate design online at</w:t>
      </w:r>
      <w:r>
        <w:rPr>
          <w:rFonts w:ascii="Times Roman" w:hAnsi="Times Roman" w:hint="default"/>
          <w:rtl w:val="0"/>
        </w:rPr>
        <w:t> 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"https://urldefense.com/v3/__http:/azmvdnow.gov/__;!!Gqh93DdGiKGeEA!YmnKPhWvpPTvatl7fz8iyyqtG3OYLdKQghZXOuNaEbt2SIM0JWisofRu6fbUncyMhpwV-1odFKZl9IsvCU-bkPXW$"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azmvdnow.gov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"http://azmvdnow.gov./"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.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  <w:lang w:val="en-US"/>
        </w:rPr>
        <w:t xml:space="preserve"> The maximum number of characters allowed for the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standard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size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Rotary International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plate is six, five for disability. The maximum number of characters allowed for the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small size plate is four, three for disability.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A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$50 annual personalized/specialty plate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fee and postage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will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apply.</w:t>
      </w:r>
      <w:r>
        <w:rPr>
          <w:rFonts w:ascii="Times Roman" w:hAnsi="Times Roman" w:hint="default"/>
          <w:rtl w:val="0"/>
        </w:rPr>
        <w:t> 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What if I already paid for my current special plate? Will I have to pay again if I order the Rotary International special plate?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Yes, this requires a new application, and the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fee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en-US"/>
        </w:rPr>
        <w:t>for the Rotary International special plate is $25 per year for a non-personalized plate and $50 per year for a personalized plate.</w:t>
      </w:r>
      <w:r>
        <w:rPr>
          <w:rFonts w:ascii="Times Roman" w:hAnsi="Times Roman" w:hint="default"/>
          <w:rtl w:val="0"/>
        </w:rPr>
        <w:t> 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Who does the proceeds of the plate benefit?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The Rotary Clubs of Arizona License Plate, which is</w:t>
      </w:r>
      <w:r>
        <w:rPr>
          <w:rFonts w:ascii="Times Roman" w:hAnsi="Times Roman" w:hint="default"/>
          <w:i w:val="1"/>
          <w:iCs w:val="1"/>
          <w:rtl w:val="0"/>
        </w:rPr>
        <w:t> </w:t>
      </w:r>
      <w:r>
        <w:rPr>
          <w:rFonts w:ascii="Times Roman" w:hAnsi="Times Roman"/>
          <w:i w:val="1"/>
          <w:iCs w:val="1"/>
          <w:rtl w:val="0"/>
        </w:rPr>
        <w:t>split</w:t>
      </w:r>
      <w:r>
        <w:rPr>
          <w:rFonts w:ascii="Times Roman" w:hAnsi="Times Roman" w:hint="default"/>
          <w:i w:val="1"/>
          <w:iCs w:val="1"/>
          <w:rtl w:val="0"/>
        </w:rPr>
        <w:t> </w:t>
      </w:r>
      <w:r>
        <w:rPr>
          <w:rFonts w:ascii="Times Roman" w:hAnsi="Times Roman"/>
          <w:i w:val="1"/>
          <w:iCs w:val="1"/>
          <w:rtl w:val="0"/>
          <w:lang w:val="en-US"/>
        </w:rPr>
        <w:t>equally between the Rotary Districts of Arizona annually.</w:t>
      </w:r>
      <w:r>
        <w:rPr>
          <w:rStyle w:val="None"/>
          <w:rFonts w:ascii="Times Roman" w:cs="Times Roman" w:hAnsi="Times Roman" w:eastAsia="Times Roman"/>
          <w:i w:val="0"/>
          <w:iCs w:val="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